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97B4" w14:textId="77777777" w:rsidR="00000000" w:rsidRDefault="00000000"/>
    <w:p w14:paraId="72678252" w14:textId="77777777" w:rsidR="0033129F" w:rsidRDefault="0033129F"/>
    <w:p w14:paraId="07FF6AE5" w14:textId="77777777" w:rsidR="0033129F" w:rsidRDefault="0033129F"/>
    <w:p w14:paraId="6CB48444" w14:textId="77777777" w:rsidR="0033129F" w:rsidRDefault="0033129F"/>
    <w:p w14:paraId="644323EE" w14:textId="77777777" w:rsidR="0033129F" w:rsidRDefault="0033129F" w:rsidP="00CB6019">
      <w:pPr>
        <w:rPr>
          <w:rFonts w:ascii="Proxima Nova Bold" w:hAnsi="Proxima Nova Bold"/>
          <w:color w:val="FEB70F"/>
          <w:sz w:val="38"/>
          <w:szCs w:val="38"/>
        </w:rPr>
      </w:pPr>
    </w:p>
    <w:p w14:paraId="7EC64BC8" w14:textId="77777777" w:rsidR="0033129F" w:rsidRDefault="0033129F" w:rsidP="0033129F">
      <w:pPr>
        <w:jc w:val="center"/>
        <w:rPr>
          <w:rFonts w:ascii="Proxima Nova Bold" w:hAnsi="Proxima Nova Bold"/>
          <w:color w:val="FEB70F"/>
          <w:sz w:val="38"/>
          <w:szCs w:val="38"/>
        </w:rPr>
      </w:pPr>
    </w:p>
    <w:p w14:paraId="18562E32" w14:textId="77777777" w:rsidR="0033129F" w:rsidRPr="008F7437" w:rsidRDefault="00E03160" w:rsidP="0033129F">
      <w:pPr>
        <w:jc w:val="center"/>
        <w:rPr>
          <w:rFonts w:ascii="Proxima Nova Rg" w:hAnsi="Proxima Nova Rg"/>
          <w:color w:val="FEB70F"/>
          <w:sz w:val="38"/>
          <w:szCs w:val="38"/>
        </w:rPr>
      </w:pPr>
      <w:r w:rsidRPr="00E03160">
        <w:rPr>
          <w:rFonts w:ascii="Proxima Nova Rg" w:hAnsi="Proxima Nova Rg"/>
          <w:b/>
          <w:color w:val="FEB70F"/>
          <w:sz w:val="38"/>
          <w:szCs w:val="38"/>
        </w:rPr>
        <w:t>DEKLARACIJA O USAGLAŠEN</w:t>
      </w:r>
      <w:r>
        <w:rPr>
          <w:rFonts w:ascii="Proxima Nova Rg" w:hAnsi="Proxima Nova Rg"/>
          <w:b/>
          <w:color w:val="FEB70F"/>
          <w:sz w:val="38"/>
          <w:szCs w:val="38"/>
        </w:rPr>
        <w:t>OSTI</w:t>
      </w:r>
    </w:p>
    <w:p w14:paraId="3D36F56D" w14:textId="77777777" w:rsidR="00351CBC" w:rsidRPr="00933C55" w:rsidRDefault="00351CBC" w:rsidP="008F7437">
      <w:pPr>
        <w:rPr>
          <w:rFonts w:ascii="Proxima Nova Rg" w:hAnsi="Proxima Nova Rg"/>
          <w:color w:val="FEB70F"/>
        </w:rPr>
      </w:pPr>
    </w:p>
    <w:p w14:paraId="00723875" w14:textId="77777777" w:rsidR="0004290F" w:rsidRDefault="00351CBC" w:rsidP="00AA73B3">
      <w:pPr>
        <w:pStyle w:val="BasicParagraph"/>
        <w:suppressAutoHyphens/>
      </w:pPr>
      <w:r>
        <w:t xml:space="preserve">    </w:t>
      </w:r>
    </w:p>
    <w:tbl>
      <w:tblPr>
        <w:tblW w:w="10103" w:type="dxa"/>
        <w:tblInd w:w="-72" w:type="dxa"/>
        <w:tblLook w:val="01E0" w:firstRow="1" w:lastRow="1" w:firstColumn="1" w:lastColumn="1" w:noHBand="0" w:noVBand="0"/>
      </w:tblPr>
      <w:tblGrid>
        <w:gridCol w:w="10231"/>
      </w:tblGrid>
      <w:tr w:rsidR="0004290F" w14:paraId="3AE1BF07" w14:textId="77777777" w:rsidTr="0004290F">
        <w:tc>
          <w:tcPr>
            <w:tcW w:w="10103" w:type="dxa"/>
            <w:hideMark/>
          </w:tcPr>
          <w:tbl>
            <w:tblPr>
              <w:tblW w:w="10015" w:type="dxa"/>
              <w:tblLook w:val="01E0" w:firstRow="1" w:lastRow="1" w:firstColumn="1" w:lastColumn="1" w:noHBand="0" w:noVBand="0"/>
            </w:tblPr>
            <w:tblGrid>
              <w:gridCol w:w="4387"/>
              <w:gridCol w:w="5628"/>
            </w:tblGrid>
            <w:tr w:rsidR="0004290F" w14:paraId="462897B2" w14:textId="77777777">
              <w:tc>
                <w:tcPr>
                  <w:tcW w:w="4387" w:type="dxa"/>
                </w:tcPr>
                <w:p w14:paraId="38EC9C86" w14:textId="77777777" w:rsidR="0004290F" w:rsidRPr="0004290F" w:rsidRDefault="0004290F">
                  <w:pPr>
                    <w:rPr>
                      <w:rFonts w:ascii="Proxima Nova Lt" w:eastAsia="Times New Roman" w:hAnsi="Proxima Nova Lt" w:cs="Arial"/>
                      <w:lang w:val="hr-HR"/>
                    </w:rPr>
                  </w:pP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Ovlasceni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predstavnik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>:</w:t>
                  </w:r>
                </w:p>
                <w:p w14:paraId="683D871C" w14:textId="77777777" w:rsidR="0004290F" w:rsidRPr="0004290F" w:rsidRDefault="0004290F">
                  <w:pPr>
                    <w:rPr>
                      <w:rFonts w:ascii="Proxima Nova Lt" w:hAnsi="Proxima Nova Lt" w:cs="Tahoma"/>
                      <w:b/>
                    </w:rPr>
                  </w:pPr>
                </w:p>
              </w:tc>
              <w:tc>
                <w:tcPr>
                  <w:tcW w:w="5628" w:type="dxa"/>
                  <w:hideMark/>
                </w:tcPr>
                <w:p w14:paraId="1B753EF3" w14:textId="77777777" w:rsidR="0004290F" w:rsidRPr="0004290F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  <w:r w:rsidRPr="0004290F">
                    <w:rPr>
                      <w:rFonts w:ascii="Proxima Nova Lt" w:hAnsi="Proxima Nova Lt" w:cs="Arial"/>
                      <w:b/>
                    </w:rPr>
                    <w:t>Lacuna d.o.o.</w:t>
                  </w:r>
                </w:p>
                <w:p w14:paraId="7BFCBAD4" w14:textId="77777777" w:rsidR="0004290F" w:rsidRPr="0004290F" w:rsidRDefault="00561049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  <w:proofErr w:type="spellStart"/>
                  <w:r>
                    <w:rPr>
                      <w:rFonts w:ascii="Proxima Nova Lt" w:hAnsi="Proxima Nova Lt" w:cs="Arial"/>
                      <w:b/>
                    </w:rPr>
                    <w:t>Sediste</w:t>
                  </w:r>
                  <w:proofErr w:type="spellEnd"/>
                  <w:r>
                    <w:rPr>
                      <w:rFonts w:ascii="Proxima Nova Lt" w:hAnsi="Proxima Nova Lt" w:cs="Arial"/>
                      <w:b/>
                    </w:rPr>
                    <w:t xml:space="preserve">: Dušana </w:t>
                  </w:r>
                  <w:proofErr w:type="spellStart"/>
                  <w:r>
                    <w:rPr>
                      <w:rFonts w:ascii="Proxima Nova Lt" w:hAnsi="Proxima Nova Lt" w:cs="Arial"/>
                      <w:b/>
                    </w:rPr>
                    <w:t>Petrovića</w:t>
                  </w:r>
                  <w:proofErr w:type="spellEnd"/>
                  <w:r>
                    <w:rPr>
                      <w:rFonts w:ascii="Proxima Nova Lt" w:hAnsi="Proxima Nova Lt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Proxima Nova Lt" w:hAnsi="Proxima Nova Lt" w:cs="Arial"/>
                      <w:b/>
                    </w:rPr>
                    <w:t>Šaneta</w:t>
                  </w:r>
                  <w:proofErr w:type="spellEnd"/>
                  <w:r>
                    <w:rPr>
                      <w:rFonts w:ascii="Proxima Nova Lt" w:hAnsi="Proxima Nova Lt" w:cs="Arial"/>
                      <w:b/>
                    </w:rPr>
                    <w:t xml:space="preserve"> 1</w:t>
                  </w:r>
                </w:p>
                <w:p w14:paraId="29984CF4" w14:textId="77777777" w:rsidR="0004290F" w:rsidRPr="0004290F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  <w:proofErr w:type="spellStart"/>
                  <w:r w:rsidRPr="0004290F">
                    <w:rPr>
                      <w:rFonts w:ascii="Proxima Nova Lt" w:hAnsi="Proxima Nova Lt" w:cs="Arial"/>
                      <w:b/>
                    </w:rPr>
                    <w:t>Milutina</w:t>
                  </w:r>
                  <w:proofErr w:type="spellEnd"/>
                  <w:r w:rsidRPr="0004290F">
                    <w:rPr>
                      <w:rFonts w:ascii="Proxima Nova Lt" w:hAnsi="Proxima Nova Lt" w:cs="Arial"/>
                      <w:b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  <w:b/>
                    </w:rPr>
                    <w:t>Milankovica</w:t>
                  </w:r>
                  <w:proofErr w:type="spellEnd"/>
                  <w:r w:rsidRPr="0004290F">
                    <w:rPr>
                      <w:rFonts w:ascii="Proxima Nova Lt" w:hAnsi="Proxima Nova Lt" w:cs="Arial"/>
                      <w:b/>
                    </w:rPr>
                    <w:t xml:space="preserve"> 23</w:t>
                  </w:r>
                </w:p>
                <w:p w14:paraId="52CD02E2" w14:textId="77777777" w:rsidR="0004290F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  <w:r w:rsidRPr="0004290F">
                    <w:rPr>
                      <w:rFonts w:ascii="Proxima Nova Lt" w:hAnsi="Proxima Nova Lt" w:cs="Arial"/>
                      <w:b/>
                    </w:rPr>
                    <w:t>Beograd | Serbia</w:t>
                  </w:r>
                </w:p>
                <w:p w14:paraId="1DF47491" w14:textId="77777777" w:rsidR="008569A4" w:rsidRPr="0004290F" w:rsidRDefault="008569A4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</w:p>
              </w:tc>
            </w:tr>
            <w:tr w:rsidR="0004290F" w14:paraId="251F92D8" w14:textId="77777777">
              <w:tc>
                <w:tcPr>
                  <w:tcW w:w="10015" w:type="dxa"/>
                  <w:gridSpan w:val="2"/>
                  <w:hideMark/>
                </w:tcPr>
                <w:p w14:paraId="1E506A46" w14:textId="0E7CC941" w:rsidR="0004290F" w:rsidRDefault="0004290F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Izjavljuje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da je LZO nova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licna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zaštitna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oprema, </w:t>
                  </w:r>
                </w:p>
                <w:p w14:paraId="64418DD7" w14:textId="0ACF86D7" w:rsidR="00D232C2" w:rsidRDefault="00D232C2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r>
                    <w:rPr>
                      <w:rFonts w:ascii="Proxima Nova Lt" w:hAnsi="Proxima Nova Lt" w:cs="Arial"/>
                    </w:rPr>
                    <w:t xml:space="preserve">Oprema za </w:t>
                  </w:r>
                  <w:proofErr w:type="spellStart"/>
                  <w:r>
                    <w:rPr>
                      <w:rFonts w:ascii="Proxima Nova Lt" w:hAnsi="Proxima Nova Lt" w:cs="Arial"/>
                    </w:rPr>
                    <w:t>ličnu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Proxima Nova Lt" w:hAnsi="Proxima Nova Lt" w:cs="Arial"/>
                    </w:rPr>
                    <w:t>zaštitu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 xml:space="preserve">  -</w:t>
                  </w:r>
                  <w:proofErr w:type="gramEnd"/>
                  <w:r w:rsidR="0062715C">
                    <w:rPr>
                      <w:rFonts w:ascii="Proxima Nova Lt" w:hAnsi="Proxima Nova Lt" w:cs="Arial"/>
                    </w:rPr>
                    <w:t xml:space="preserve"> </w:t>
                  </w:r>
                </w:p>
                <w:p w14:paraId="13D98C2E" w14:textId="3C636B47" w:rsidR="00AA4DCE" w:rsidRPr="0004290F" w:rsidRDefault="00AA4DCE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r>
                    <w:rPr>
                      <w:rFonts w:ascii="Proxima Nova Lt" w:hAnsi="Proxima Nova Lt" w:cs="Arial"/>
                    </w:rPr>
                    <w:t>Vrsta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 xml:space="preserve"> </w:t>
                  </w:r>
                  <w:proofErr w:type="gramStart"/>
                  <w:r>
                    <w:rPr>
                      <w:rFonts w:ascii="Proxima Nova Lt" w:hAnsi="Proxima Nova Lt" w:cs="Arial"/>
                    </w:rPr>
                    <w:t>LZO :</w:t>
                  </w:r>
                  <w:proofErr w:type="gramEnd"/>
                  <w:r>
                    <w:rPr>
                      <w:rFonts w:ascii="Proxima Nova Lt" w:hAnsi="Proxima Nova Lt" w:cs="Arial"/>
                    </w:rPr>
                    <w:t xml:space="preserve"> </w:t>
                  </w:r>
                  <w:r w:rsidR="004D53C4">
                    <w:rPr>
                      <w:rFonts w:ascii="Proxima Nova Lt" w:hAnsi="Proxima Nova Lt" w:cs="Arial"/>
                    </w:rPr>
                    <w:t xml:space="preserve">JAKNA SOFTSHELL </w:t>
                  </w:r>
                  <w:r w:rsidR="001E2DB2">
                    <w:rPr>
                      <w:rFonts w:ascii="Proxima Nova Lt" w:hAnsi="Proxima Nova Lt" w:cs="Arial"/>
                    </w:rPr>
                    <w:t>BERGEN FLEX</w:t>
                  </w:r>
                </w:p>
                <w:p w14:paraId="6A97212C" w14:textId="77777777" w:rsidR="001E2DB2" w:rsidRDefault="00186125" w:rsidP="002C4620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r>
                    <w:rPr>
                      <w:rFonts w:ascii="Proxima Nova Lt" w:hAnsi="Proxima Nova Lt" w:cs="Arial"/>
                    </w:rPr>
                    <w:t>Oznaka</w:t>
                  </w:r>
                  <w:proofErr w:type="spellEnd"/>
                  <w:r w:rsidR="003D2BE1">
                    <w:rPr>
                      <w:rFonts w:ascii="Proxima Nova Lt" w:hAnsi="Proxima Nova Lt" w:cs="Arial"/>
                    </w:rPr>
                    <w:t xml:space="preserve">   </w:t>
                  </w:r>
                  <w:r w:rsidR="002C4620">
                    <w:rPr>
                      <w:rFonts w:ascii="Proxima Nova Lt" w:hAnsi="Proxima Nova Lt" w:cs="Arial"/>
                    </w:rPr>
                    <w:t>Art.</w:t>
                  </w:r>
                  <w:r w:rsidR="001E2DB2">
                    <w:rPr>
                      <w:rFonts w:ascii="Proxima Nova Lt" w:hAnsi="Proxima Nova Lt" w:cs="Arial"/>
                    </w:rPr>
                    <w:t xml:space="preserve">5BERGGM </w:t>
                  </w:r>
                  <w:proofErr w:type="spellStart"/>
                  <w:r w:rsidR="001E2DB2">
                    <w:rPr>
                      <w:rFonts w:ascii="Proxima Nova Lt" w:hAnsi="Proxima Nova Lt" w:cs="Arial"/>
                    </w:rPr>
                    <w:t>Softshel</w:t>
                  </w:r>
                  <w:proofErr w:type="spellEnd"/>
                  <w:r w:rsidR="001E2DB2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="001E2DB2">
                    <w:rPr>
                      <w:rFonts w:ascii="Proxima Nova Lt" w:hAnsi="Proxima Nova Lt" w:cs="Arial"/>
                    </w:rPr>
                    <w:t>jakna</w:t>
                  </w:r>
                  <w:proofErr w:type="spellEnd"/>
                  <w:r w:rsidR="001E2DB2">
                    <w:rPr>
                      <w:rFonts w:ascii="Proxima Nova Lt" w:hAnsi="Proxima Nova Lt" w:cs="Arial"/>
                    </w:rPr>
                    <w:t xml:space="preserve"> BERGEN </w:t>
                  </w:r>
                  <w:proofErr w:type="gramStart"/>
                  <w:r w:rsidR="001E2DB2">
                    <w:rPr>
                      <w:rFonts w:ascii="Proxima Nova Lt" w:hAnsi="Proxima Nova Lt" w:cs="Arial"/>
                    </w:rPr>
                    <w:t xml:space="preserve">FLEX  </w:t>
                  </w:r>
                  <w:proofErr w:type="spellStart"/>
                  <w:r w:rsidR="001E2DB2">
                    <w:rPr>
                      <w:rFonts w:ascii="Proxima Nova Lt" w:hAnsi="Proxima Nova Lt" w:cs="Arial"/>
                    </w:rPr>
                    <w:t>siva</w:t>
                  </w:r>
                  <w:proofErr w:type="spellEnd"/>
                  <w:proofErr w:type="gramEnd"/>
                  <w:r w:rsidR="001E2DB2">
                    <w:rPr>
                      <w:rFonts w:ascii="Proxima Nova Lt" w:hAnsi="Proxima Nova Lt" w:cs="Arial"/>
                    </w:rPr>
                    <w:t xml:space="preserve"> </w:t>
                  </w:r>
                  <w:proofErr w:type="gramStart"/>
                  <w:r w:rsidR="001E2DB2">
                    <w:rPr>
                      <w:rFonts w:ascii="Proxima Nova Lt" w:hAnsi="Proxima Nova Lt" w:cs="Arial"/>
                    </w:rPr>
                    <w:t>( vel</w:t>
                  </w:r>
                  <w:proofErr w:type="gramEnd"/>
                  <w:r w:rsidR="001E2DB2">
                    <w:rPr>
                      <w:rFonts w:ascii="Proxima Nova Lt" w:hAnsi="Proxima Nova Lt" w:cs="Arial"/>
                    </w:rPr>
                    <w:t xml:space="preserve">  S-</w:t>
                  </w:r>
                  <w:proofErr w:type="gramStart"/>
                  <w:r w:rsidR="001E2DB2">
                    <w:rPr>
                      <w:rFonts w:ascii="Proxima Nova Lt" w:hAnsi="Proxima Nova Lt" w:cs="Arial"/>
                    </w:rPr>
                    <w:t>XXXL )</w:t>
                  </w:r>
                  <w:proofErr w:type="gramEnd"/>
                </w:p>
                <w:p w14:paraId="6A1CCE36" w14:textId="78F24527" w:rsidR="004D53C4" w:rsidRDefault="001E2DB2" w:rsidP="002C4620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r>
                    <w:rPr>
                      <w:rFonts w:ascii="Proxima Nova Lt" w:hAnsi="Proxima Nova Lt" w:cs="Arial"/>
                    </w:rPr>
                    <w:t xml:space="preserve">             Art. 5BERGNY </w:t>
                  </w:r>
                  <w:proofErr w:type="spellStart"/>
                  <w:r>
                    <w:rPr>
                      <w:rFonts w:ascii="Proxima Nova Lt" w:hAnsi="Proxima Nova Lt" w:cs="Arial"/>
                    </w:rPr>
                    <w:t>Softshel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>
                    <w:rPr>
                      <w:rFonts w:ascii="Proxima Nova Lt" w:hAnsi="Proxima Nova Lt" w:cs="Arial"/>
                    </w:rPr>
                    <w:t>jakna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 xml:space="preserve"> BERGEN FLEX </w:t>
                  </w:r>
                  <w:proofErr w:type="spellStart"/>
                  <w:r>
                    <w:rPr>
                      <w:rFonts w:ascii="Proxima Nova Lt" w:hAnsi="Proxima Nova Lt" w:cs="Arial"/>
                    </w:rPr>
                    <w:t>plava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 xml:space="preserve"> </w:t>
                  </w:r>
                  <w:proofErr w:type="gramStart"/>
                  <w:r>
                    <w:rPr>
                      <w:rFonts w:ascii="Proxima Nova Lt" w:hAnsi="Proxima Nova Lt" w:cs="Arial"/>
                    </w:rPr>
                    <w:t>( S</w:t>
                  </w:r>
                  <w:proofErr w:type="gramEnd"/>
                  <w:r>
                    <w:rPr>
                      <w:rFonts w:ascii="Proxima Nova Lt" w:hAnsi="Proxima Nova Lt" w:cs="Arial"/>
                    </w:rPr>
                    <w:t>-</w:t>
                  </w:r>
                  <w:proofErr w:type="gramStart"/>
                  <w:r>
                    <w:rPr>
                      <w:rFonts w:ascii="Proxima Nova Lt" w:hAnsi="Proxima Nova Lt" w:cs="Arial"/>
                    </w:rPr>
                    <w:t>XXXL )</w:t>
                  </w:r>
                  <w:proofErr w:type="gramEnd"/>
                  <w:r w:rsidR="002C4620">
                    <w:rPr>
                      <w:rFonts w:ascii="Proxima Nova Lt" w:hAnsi="Proxima Nova Lt" w:cs="Arial"/>
                    </w:rPr>
                    <w:t xml:space="preserve"> </w:t>
                  </w:r>
                </w:p>
                <w:p w14:paraId="096C9617" w14:textId="4D176134" w:rsidR="002C4620" w:rsidRDefault="002C4620" w:rsidP="001E2DB2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r>
                    <w:rPr>
                      <w:rFonts w:ascii="Proxima Nova Lt" w:hAnsi="Proxima Nova Lt" w:cs="Arial"/>
                    </w:rPr>
                    <w:t xml:space="preserve">             </w:t>
                  </w:r>
                </w:p>
                <w:p w14:paraId="07120B21" w14:textId="551C9200" w:rsidR="006F7170" w:rsidRPr="007C74EB" w:rsidRDefault="006F7170" w:rsidP="00380448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r>
                    <w:rPr>
                      <w:rFonts w:ascii="Proxima Nova Lt" w:hAnsi="Proxima Nova Lt" w:cs="Arial"/>
                    </w:rPr>
                    <w:t xml:space="preserve">                 </w:t>
                  </w:r>
                </w:p>
                <w:p w14:paraId="255ABD5E" w14:textId="5AA5B801" w:rsidR="008F6716" w:rsidRPr="007C74EB" w:rsidRDefault="008F6716" w:rsidP="00AA167D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</w:p>
              </w:tc>
            </w:tr>
            <w:tr w:rsidR="0004290F" w14:paraId="1A00CA1E" w14:textId="77777777">
              <w:tc>
                <w:tcPr>
                  <w:tcW w:w="10015" w:type="dxa"/>
                  <w:gridSpan w:val="2"/>
                </w:tcPr>
                <w:p w14:paraId="47513E30" w14:textId="1FDC8627" w:rsidR="0004290F" w:rsidRPr="0004290F" w:rsidRDefault="00760BAC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r>
                    <w:rPr>
                      <w:rFonts w:ascii="Proxima Nova Lt" w:hAnsi="Proxima Nova Lt" w:cs="Arial"/>
                    </w:rPr>
                    <w:t>Proizvođač</w:t>
                  </w:r>
                  <w:proofErr w:type="spellEnd"/>
                  <w:r w:rsidR="00057CDC">
                    <w:rPr>
                      <w:rFonts w:ascii="Proxima Nova Lt" w:hAnsi="Proxima Nova Lt" w:cs="Arial"/>
                    </w:rPr>
                    <w:t xml:space="preserve"> </w:t>
                  </w:r>
                  <w:r w:rsidR="00E75227">
                    <w:rPr>
                      <w:rFonts w:ascii="Proxima Nova Lt" w:hAnsi="Proxima Nova Lt" w:cs="Arial"/>
                    </w:rPr>
                    <w:t xml:space="preserve">_ LACUNA D.O.O., </w:t>
                  </w:r>
                  <w:proofErr w:type="spellStart"/>
                  <w:r w:rsidR="00E75227">
                    <w:rPr>
                      <w:rFonts w:ascii="Proxima Nova Lt" w:hAnsi="Proxima Nova Lt" w:cs="Arial"/>
                    </w:rPr>
                    <w:t>Pustodol</w:t>
                  </w:r>
                  <w:proofErr w:type="spellEnd"/>
                  <w:r w:rsidR="00E75227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="00E75227">
                    <w:rPr>
                      <w:rFonts w:ascii="Proxima Nova Lt" w:hAnsi="Proxima Nova Lt" w:cs="Arial"/>
                    </w:rPr>
                    <w:t>Začretski</w:t>
                  </w:r>
                  <w:proofErr w:type="spellEnd"/>
                  <w:r w:rsidR="00E75227">
                    <w:rPr>
                      <w:rFonts w:ascii="Proxima Nova Lt" w:hAnsi="Proxima Nova Lt" w:cs="Arial"/>
                    </w:rPr>
                    <w:t xml:space="preserve"> 18F, 49223, Sveti </w:t>
                  </w:r>
                  <w:proofErr w:type="spellStart"/>
                  <w:r w:rsidR="00E75227">
                    <w:rPr>
                      <w:rFonts w:ascii="Proxima Nova Lt" w:hAnsi="Proxima Nova Lt" w:cs="Arial"/>
                    </w:rPr>
                    <w:t>Križ</w:t>
                  </w:r>
                  <w:proofErr w:type="spellEnd"/>
                  <w:r w:rsidR="00E75227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proofErr w:type="gramStart"/>
                  <w:r w:rsidR="00E75227">
                    <w:rPr>
                      <w:rFonts w:ascii="Proxima Nova Lt" w:hAnsi="Proxima Nova Lt" w:cs="Arial"/>
                    </w:rPr>
                    <w:t>Začretje</w:t>
                  </w:r>
                  <w:proofErr w:type="spellEnd"/>
                  <w:r w:rsidR="00E75227">
                    <w:rPr>
                      <w:rFonts w:ascii="Proxima Nova Lt" w:hAnsi="Proxima Nova Lt" w:cs="Arial"/>
                    </w:rPr>
                    <w:t xml:space="preserve"> ,</w:t>
                  </w:r>
                  <w:proofErr w:type="gramEnd"/>
                  <w:r w:rsidR="00E75227">
                    <w:rPr>
                      <w:rFonts w:ascii="Proxima Nova Lt" w:hAnsi="Proxima Nova Lt" w:cs="Arial"/>
                    </w:rPr>
                    <w:t xml:space="preserve"> H</w:t>
                  </w:r>
                  <w:r w:rsidR="00174F1B">
                    <w:rPr>
                      <w:rFonts w:ascii="Proxima Nova Lt" w:hAnsi="Proxima Nova Lt" w:cs="Arial"/>
                    </w:rPr>
                    <w:t>rvatska</w:t>
                  </w:r>
                  <w:r w:rsidR="00E75227">
                    <w:rPr>
                      <w:rFonts w:ascii="Proxima Nova Lt" w:hAnsi="Proxima Nova Lt" w:cs="Arial"/>
                    </w:rPr>
                    <w:t xml:space="preserve"> </w:t>
                  </w:r>
                </w:p>
                <w:p w14:paraId="12CB897D" w14:textId="65D49C34" w:rsidR="0004290F" w:rsidRDefault="00D232C2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  <w:proofErr w:type="spellStart"/>
                  <w:r>
                    <w:rPr>
                      <w:rFonts w:ascii="Proxima Nova Lt" w:hAnsi="Proxima Nova Lt" w:cs="Arial"/>
                      <w:b/>
                    </w:rPr>
                    <w:t>Uskladjen</w:t>
                  </w:r>
                  <w:proofErr w:type="spellEnd"/>
                  <w:r>
                    <w:rPr>
                      <w:rFonts w:ascii="Proxima Nova Lt" w:hAnsi="Proxima Nova Lt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Proxima Nova Lt" w:hAnsi="Proxima Nova Lt" w:cs="Arial"/>
                      <w:b/>
                    </w:rPr>
                    <w:t>sa</w:t>
                  </w:r>
                  <w:proofErr w:type="spellEnd"/>
                  <w:r>
                    <w:rPr>
                      <w:rFonts w:ascii="Proxima Nova Lt" w:hAnsi="Proxima Nova Lt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Proxima Nova Lt" w:hAnsi="Proxima Nova Lt" w:cs="Arial"/>
                      <w:b/>
                    </w:rPr>
                    <w:t>standradom</w:t>
                  </w:r>
                  <w:proofErr w:type="spellEnd"/>
                  <w:r>
                    <w:rPr>
                      <w:rFonts w:ascii="Proxima Nova Lt" w:hAnsi="Proxima Nova Lt" w:cs="Arial"/>
                      <w:b/>
                    </w:rPr>
                    <w:t xml:space="preserve"> </w:t>
                  </w:r>
                  <w:r w:rsidR="00CE2171">
                    <w:rPr>
                      <w:rFonts w:ascii="Proxima Nova Lt" w:hAnsi="Proxima Nova Lt" w:cs="Arial"/>
                      <w:b/>
                    </w:rPr>
                    <w:t xml:space="preserve">SRPS EN </w:t>
                  </w:r>
                  <w:r w:rsidR="00623F79">
                    <w:rPr>
                      <w:rFonts w:ascii="Proxima Nova Lt" w:hAnsi="Proxima Nova Lt" w:cs="Arial"/>
                      <w:b/>
                    </w:rPr>
                    <w:t>13688:2013</w:t>
                  </w:r>
                </w:p>
                <w:p w14:paraId="25662FEB" w14:textId="24ECEE43" w:rsidR="0004290F" w:rsidRDefault="0004290F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r w:rsidRPr="0004290F">
                    <w:rPr>
                      <w:rFonts w:ascii="Proxima Nova Lt" w:hAnsi="Proxima Nova Lt" w:cs="Arial"/>
                    </w:rPr>
                    <w:t xml:space="preserve">U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skladu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s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odredbama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„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Pravilnika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o </w:t>
                  </w:r>
                  <w:proofErr w:type="gramStart"/>
                  <w:r w:rsidRPr="0004290F">
                    <w:rPr>
                      <w:rFonts w:ascii="Proxima Nova Lt" w:hAnsi="Proxima Nova Lt" w:cs="Arial"/>
                    </w:rPr>
                    <w:t>LZO“ (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Sl.glasnik</w:t>
                  </w:r>
                  <w:r w:rsidR="001E2DB2">
                    <w:rPr>
                      <w:rFonts w:ascii="Proxima Nova Lt" w:hAnsi="Proxima Nova Lt" w:cs="Arial"/>
                    </w:rPr>
                    <w:t>RS</w:t>
                  </w:r>
                  <w:proofErr w:type="spellEnd"/>
                  <w:proofErr w:type="gramEnd"/>
                  <w:r w:rsidR="001E2DB2">
                    <w:rPr>
                      <w:rFonts w:ascii="Proxima Nova Lt" w:hAnsi="Proxima Nova Lt" w:cs="Arial"/>
                    </w:rPr>
                    <w:t xml:space="preserve"> 23/20</w:t>
                  </w:r>
                  <w:r w:rsidRPr="0004290F">
                    <w:rPr>
                      <w:rFonts w:ascii="Proxima Nova Lt" w:hAnsi="Proxima Nova Lt" w:cs="Arial"/>
                    </w:rPr>
                    <w:t xml:space="preserve">) i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uredbom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o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na</w:t>
                  </w:r>
                  <w:r w:rsidR="00CB6019">
                    <w:rPr>
                      <w:rFonts w:ascii="Proxima Nova Lt" w:hAnsi="Proxima Nova Lt" w:cs="Arial"/>
                    </w:rPr>
                    <w:t>č</w:t>
                  </w:r>
                  <w:r w:rsidRPr="0004290F">
                    <w:rPr>
                      <w:rFonts w:ascii="Proxima Nova Lt" w:hAnsi="Proxima Nova Lt" w:cs="Arial"/>
                    </w:rPr>
                    <w:t>inu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sprovodjenja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ocenjivanja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usaglasenosti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(cl.</w:t>
                  </w:r>
                  <w:proofErr w:type="gramStart"/>
                  <w:r w:rsidR="004C4138">
                    <w:rPr>
                      <w:rFonts w:ascii="Proxima Nova Lt" w:hAnsi="Proxima Nova Lt" w:cs="Arial"/>
                    </w:rPr>
                    <w:t xml:space="preserve">18 </w:t>
                  </w:r>
                  <w:r w:rsidRPr="0004290F">
                    <w:rPr>
                      <w:rFonts w:ascii="Proxima Nova Lt" w:hAnsi="Proxima Nova Lt" w:cs="Arial"/>
                    </w:rPr>
                    <w:t>.</w:t>
                  </w:r>
                  <w:proofErr w:type="spellStart"/>
                  <w:r w:rsidR="004C4138">
                    <w:rPr>
                      <w:rFonts w:ascii="Proxima Nova Lt" w:hAnsi="Proxima Nova Lt" w:cs="Arial"/>
                    </w:rPr>
                    <w:t>prilog</w:t>
                  </w:r>
                  <w:proofErr w:type="spellEnd"/>
                  <w:proofErr w:type="gramEnd"/>
                  <w:r w:rsidR="004C4138">
                    <w:rPr>
                      <w:rFonts w:ascii="Proxima Nova Lt" w:hAnsi="Proxima Nova Lt" w:cs="Arial"/>
                    </w:rPr>
                    <w:t xml:space="preserve"> </w:t>
                  </w:r>
                  <w:proofErr w:type="gramStart"/>
                  <w:r w:rsidR="004C4138">
                    <w:rPr>
                      <w:rFonts w:ascii="Proxima Nova Lt" w:hAnsi="Proxima Nova Lt" w:cs="Arial"/>
                    </w:rPr>
                    <w:t>5</w:t>
                  </w:r>
                  <w:r w:rsidR="001E2DB2">
                    <w:rPr>
                      <w:rFonts w:ascii="Proxima Nova Lt" w:hAnsi="Proxima Nova Lt" w:cs="Arial"/>
                    </w:rPr>
                    <w:t xml:space="preserve"> )</w:t>
                  </w:r>
                  <w:proofErr w:type="gramEnd"/>
                  <w:r w:rsidR="001E2DB2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="004C4138">
                    <w:rPr>
                      <w:rFonts w:ascii="Proxima Nova Lt" w:hAnsi="Proxima Nova Lt" w:cs="Arial"/>
                    </w:rPr>
                    <w:t>kategorija</w:t>
                  </w:r>
                  <w:proofErr w:type="spellEnd"/>
                  <w:r w:rsidR="004C4138">
                    <w:rPr>
                      <w:rFonts w:ascii="Proxima Nova Lt" w:hAnsi="Proxima Nova Lt" w:cs="Arial"/>
                    </w:rPr>
                    <w:t xml:space="preserve"> </w:t>
                  </w:r>
                  <w:r w:rsidR="00CE2171">
                    <w:rPr>
                      <w:rFonts w:ascii="Proxima Nova Lt" w:hAnsi="Proxima Nova Lt" w:cs="Arial"/>
                    </w:rPr>
                    <w:t>I</w:t>
                  </w:r>
                  <w:r w:rsidR="004C4138">
                    <w:rPr>
                      <w:rFonts w:ascii="Proxima Nova Lt" w:hAnsi="Proxima Nova Lt" w:cs="Arial"/>
                    </w:rPr>
                    <w:t xml:space="preserve"> LZO</w:t>
                  </w:r>
                  <w:r w:rsidR="00796864">
                    <w:rPr>
                      <w:rFonts w:ascii="Proxima Nova Lt" w:hAnsi="Proxima Nova Lt" w:cs="Arial"/>
                    </w:rPr>
                    <w:t>,</w:t>
                  </w:r>
                </w:p>
                <w:p w14:paraId="7535B7FC" w14:textId="6632E853" w:rsidR="0004290F" w:rsidRPr="00CB6019" w:rsidRDefault="0004290F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</w:p>
                <w:tbl>
                  <w:tblPr>
                    <w:tblW w:w="9799" w:type="dxa"/>
                    <w:tblLook w:val="01E0" w:firstRow="1" w:lastRow="1" w:firstColumn="1" w:lastColumn="1" w:noHBand="0" w:noVBand="0"/>
                  </w:tblPr>
                  <w:tblGrid>
                    <w:gridCol w:w="9799"/>
                  </w:tblGrid>
                  <w:tr w:rsidR="0004290F" w:rsidRPr="0004290F" w14:paraId="3AE2FF61" w14:textId="77777777">
                    <w:trPr>
                      <w:trHeight w:val="242"/>
                    </w:trPr>
                    <w:tc>
                      <w:tcPr>
                        <w:tcW w:w="9799" w:type="dxa"/>
                      </w:tcPr>
                      <w:p w14:paraId="28E02B1F" w14:textId="77777777" w:rsidR="0004290F" w:rsidRPr="0004290F" w:rsidRDefault="0004290F">
                        <w:pPr>
                          <w:ind w:left="432"/>
                          <w:rPr>
                            <w:rFonts w:ascii="Proxima Nova Lt" w:hAnsi="Proxima Nova Lt" w:cs="Tahoma"/>
                          </w:rPr>
                        </w:pPr>
                      </w:p>
                    </w:tc>
                  </w:tr>
                </w:tbl>
                <w:p w14:paraId="316C1224" w14:textId="77777777" w:rsidR="0004290F" w:rsidRPr="0004290F" w:rsidRDefault="0004290F">
                  <w:pPr>
                    <w:spacing w:line="360" w:lineRule="auto"/>
                    <w:rPr>
                      <w:rFonts w:ascii="Proxima Nova Lt" w:hAnsi="Proxima Nova Lt" w:cs="Tahoma"/>
                    </w:rPr>
                  </w:pPr>
                </w:p>
              </w:tc>
            </w:tr>
            <w:tr w:rsidR="0004290F" w14:paraId="37836AA3" w14:textId="77777777">
              <w:tc>
                <w:tcPr>
                  <w:tcW w:w="10015" w:type="dxa"/>
                  <w:gridSpan w:val="2"/>
                  <w:hideMark/>
                </w:tcPr>
                <w:p w14:paraId="2B56AEFA" w14:textId="29DF50B9" w:rsidR="0004290F" w:rsidRPr="0004290F" w:rsidRDefault="0004290F" w:rsidP="0004290F">
                  <w:pPr>
                    <w:rPr>
                      <w:rFonts w:ascii="Proxima Nova Lt" w:hAnsi="Proxima Nova Lt" w:cs="Arial"/>
                    </w:rPr>
                  </w:pPr>
                  <w:r w:rsidRPr="0004290F">
                    <w:rPr>
                      <w:rFonts w:ascii="Proxima Nova Lt" w:hAnsi="Proxima Nova Lt" w:cs="Tahoma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Milutina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Milankovica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23 Beograd, </w:t>
                  </w:r>
                  <w:r w:rsidR="001E2DB2">
                    <w:rPr>
                      <w:rFonts w:ascii="Proxima Nova Lt" w:hAnsi="Proxima Nova Lt" w:cs="Arial"/>
                    </w:rPr>
                    <w:t>22.10.2025</w:t>
                  </w:r>
                </w:p>
              </w:tc>
            </w:tr>
            <w:tr w:rsidR="0004290F" w14:paraId="44C0B911" w14:textId="77777777">
              <w:tc>
                <w:tcPr>
                  <w:tcW w:w="10015" w:type="dxa"/>
                  <w:gridSpan w:val="2"/>
                  <w:hideMark/>
                </w:tcPr>
                <w:p w14:paraId="479EC36F" w14:textId="77777777" w:rsidR="0004290F" w:rsidRPr="0004290F" w:rsidRDefault="0004290F">
                  <w:pPr>
                    <w:jc w:val="right"/>
                    <w:rPr>
                      <w:rFonts w:ascii="Proxima Nova Lt" w:hAnsi="Proxima Nova Lt" w:cs="Arial"/>
                    </w:rPr>
                  </w:pP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Odgovorna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osoba</w:t>
                  </w:r>
                  <w:proofErr w:type="spellEnd"/>
                </w:p>
                <w:p w14:paraId="30BC5975" w14:textId="0B1B0478" w:rsidR="0004290F" w:rsidRPr="0004290F" w:rsidRDefault="001E2DB2">
                  <w:pPr>
                    <w:jc w:val="right"/>
                    <w:rPr>
                      <w:rFonts w:ascii="Proxima Nova Lt" w:hAnsi="Proxima Nova Lt" w:cs="Tahoma"/>
                    </w:rPr>
                  </w:pPr>
                  <w:r>
                    <w:rPr>
                      <w:rFonts w:ascii="Proxima Nova Lt" w:hAnsi="Proxima Nova Lt" w:cs="Tahoma"/>
                    </w:rPr>
                    <w:t xml:space="preserve">Dejan Milićević </w:t>
                  </w:r>
                </w:p>
              </w:tc>
            </w:tr>
            <w:tr w:rsidR="0004290F" w14:paraId="037BFC75" w14:textId="77777777">
              <w:tc>
                <w:tcPr>
                  <w:tcW w:w="10015" w:type="dxa"/>
                  <w:gridSpan w:val="2"/>
                </w:tcPr>
                <w:p w14:paraId="308899AB" w14:textId="77777777" w:rsidR="0004290F" w:rsidRDefault="0004290F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4690C4FC" w14:textId="77777777" w:rsidR="0004290F" w:rsidRDefault="0004290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016A5453" w14:textId="77777777" w:rsidR="0033129F" w:rsidRDefault="00351CBC" w:rsidP="00AA73B3">
      <w:pPr>
        <w:pStyle w:val="BasicParagraph"/>
        <w:suppressAutoHyphens/>
      </w:pPr>
      <w:r>
        <w:t xml:space="preserve">                                                                                                         </w:t>
      </w:r>
    </w:p>
    <w:sectPr w:rsidR="0033129F" w:rsidSect="00572370">
      <w:headerReference w:type="even" r:id="rId6"/>
      <w:headerReference w:type="default" r:id="rId7"/>
      <w:headerReference w:type="firs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955AF" w14:textId="77777777" w:rsidR="000C3AB4" w:rsidRDefault="000C3AB4" w:rsidP="00AC196C">
      <w:r>
        <w:separator/>
      </w:r>
    </w:p>
  </w:endnote>
  <w:endnote w:type="continuationSeparator" w:id="0">
    <w:p w14:paraId="03DC300A" w14:textId="77777777" w:rsidR="000C3AB4" w:rsidRDefault="000C3AB4" w:rsidP="00AC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roxima Nova Bold">
    <w:altName w:val="Tahoma"/>
    <w:charset w:val="00"/>
    <w:family w:val="auto"/>
    <w:pitch w:val="variable"/>
    <w:sig w:usb0="800000AF" w:usb1="5000E0FB" w:usb2="00000000" w:usb3="00000000" w:csb0="0000019B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Proxima Nova Lt">
    <w:altName w:val="Tahoma"/>
    <w:panose1 w:val="00000000000000000000"/>
    <w:charset w:val="00"/>
    <w:family w:val="modern"/>
    <w:notTrueType/>
    <w:pitch w:val="variable"/>
    <w:sig w:usb0="800000AF" w:usb1="5000E0F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8E437" w14:textId="77777777" w:rsidR="000C3AB4" w:rsidRDefault="000C3AB4" w:rsidP="00AC196C">
      <w:r>
        <w:separator/>
      </w:r>
    </w:p>
  </w:footnote>
  <w:footnote w:type="continuationSeparator" w:id="0">
    <w:p w14:paraId="2420499C" w14:textId="77777777" w:rsidR="000C3AB4" w:rsidRDefault="000C3AB4" w:rsidP="00AC1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4118D" w14:textId="77777777" w:rsidR="00AC196C" w:rsidRDefault="00000000">
    <w:pPr>
      <w:pStyle w:val="Header"/>
    </w:pPr>
    <w:r>
      <w:rPr>
        <w:noProof/>
      </w:rPr>
      <w:pict w14:anchorId="5B2F2D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1" o:spid="_x0000_s1027" type="#_x0000_t75" alt="/Users/Manuela/Documents/Lacuna Marketing/Materijali s novim logom/Izjava o sukladnosti/Izjava_sukladnost.jpg" style="position:absolute;margin-left:0;margin-top:0;width:607.6pt;height:859.4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FE2B8" w14:textId="77777777" w:rsidR="00AC196C" w:rsidRDefault="00000000">
    <w:pPr>
      <w:pStyle w:val="Header"/>
    </w:pPr>
    <w:r>
      <w:rPr>
        <w:noProof/>
      </w:rPr>
      <w:pict w14:anchorId="3C0283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2" o:spid="_x0000_s1026" type="#_x0000_t75" alt="/Users/Manuela/Documents/Lacuna Marketing/Materijali s novim logom/Izjava o sukladnosti/Izjava_sukladnost.jpg" style="position:absolute;margin-left:0;margin-top:0;width:607.6pt;height:859.4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0AED8" w14:textId="77777777" w:rsidR="00AC196C" w:rsidRDefault="00000000">
    <w:pPr>
      <w:pStyle w:val="Header"/>
    </w:pPr>
    <w:r>
      <w:rPr>
        <w:noProof/>
      </w:rPr>
      <w:pict w14:anchorId="478105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0" o:spid="_x0000_s1025" type="#_x0000_t75" alt="/Users/Manuela/Documents/Lacuna Marketing/Materijali s novim logom/Izjava o sukladnosti/Izjava_sukladnost.jpg" style="position:absolute;margin-left:0;margin-top:0;width:607.6pt;height:859.4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96C"/>
    <w:rsid w:val="00014065"/>
    <w:rsid w:val="0004290F"/>
    <w:rsid w:val="00057CDC"/>
    <w:rsid w:val="000B4719"/>
    <w:rsid w:val="000B496C"/>
    <w:rsid w:val="000C3AB4"/>
    <w:rsid w:val="00157B30"/>
    <w:rsid w:val="00166281"/>
    <w:rsid w:val="00174F1B"/>
    <w:rsid w:val="00186125"/>
    <w:rsid w:val="001E2DB2"/>
    <w:rsid w:val="001F0FCC"/>
    <w:rsid w:val="001F5591"/>
    <w:rsid w:val="00205FF8"/>
    <w:rsid w:val="00224C08"/>
    <w:rsid w:val="002C390C"/>
    <w:rsid w:val="002C4620"/>
    <w:rsid w:val="002F0EA5"/>
    <w:rsid w:val="0033129F"/>
    <w:rsid w:val="00340BFC"/>
    <w:rsid w:val="00346630"/>
    <w:rsid w:val="00351CBC"/>
    <w:rsid w:val="00356DFA"/>
    <w:rsid w:val="00380448"/>
    <w:rsid w:val="003B0168"/>
    <w:rsid w:val="003D2BE1"/>
    <w:rsid w:val="0040176C"/>
    <w:rsid w:val="004A7E26"/>
    <w:rsid w:val="004C4138"/>
    <w:rsid w:val="004C4DD4"/>
    <w:rsid w:val="004D0003"/>
    <w:rsid w:val="004D53C4"/>
    <w:rsid w:val="00521E9E"/>
    <w:rsid w:val="005301BB"/>
    <w:rsid w:val="0053396F"/>
    <w:rsid w:val="00561049"/>
    <w:rsid w:val="00572370"/>
    <w:rsid w:val="0059153F"/>
    <w:rsid w:val="00592CDC"/>
    <w:rsid w:val="00594885"/>
    <w:rsid w:val="005C4ED8"/>
    <w:rsid w:val="005D7662"/>
    <w:rsid w:val="00623F79"/>
    <w:rsid w:val="0062715C"/>
    <w:rsid w:val="0063402A"/>
    <w:rsid w:val="006A2D49"/>
    <w:rsid w:val="006A74E6"/>
    <w:rsid w:val="006C2FA2"/>
    <w:rsid w:val="006D3452"/>
    <w:rsid w:val="006F7170"/>
    <w:rsid w:val="00760BAC"/>
    <w:rsid w:val="00762F07"/>
    <w:rsid w:val="00773149"/>
    <w:rsid w:val="00796864"/>
    <w:rsid w:val="007A1BE9"/>
    <w:rsid w:val="007C74EB"/>
    <w:rsid w:val="007E4CC5"/>
    <w:rsid w:val="008109D1"/>
    <w:rsid w:val="00835F8F"/>
    <w:rsid w:val="0085677C"/>
    <w:rsid w:val="008569A4"/>
    <w:rsid w:val="00877968"/>
    <w:rsid w:val="00882873"/>
    <w:rsid w:val="008F6716"/>
    <w:rsid w:val="008F7437"/>
    <w:rsid w:val="0090031A"/>
    <w:rsid w:val="00900D1D"/>
    <w:rsid w:val="00915532"/>
    <w:rsid w:val="00922BBA"/>
    <w:rsid w:val="00933C55"/>
    <w:rsid w:val="009544EC"/>
    <w:rsid w:val="00997CEC"/>
    <w:rsid w:val="00AA167D"/>
    <w:rsid w:val="00AA4DCE"/>
    <w:rsid w:val="00AA73B3"/>
    <w:rsid w:val="00AB0D5A"/>
    <w:rsid w:val="00AB13F7"/>
    <w:rsid w:val="00AC196C"/>
    <w:rsid w:val="00AE54D6"/>
    <w:rsid w:val="00AF2AA5"/>
    <w:rsid w:val="00B04BC1"/>
    <w:rsid w:val="00B11DD8"/>
    <w:rsid w:val="00B1295C"/>
    <w:rsid w:val="00B33072"/>
    <w:rsid w:val="00B44C9C"/>
    <w:rsid w:val="00BA5981"/>
    <w:rsid w:val="00BB40E8"/>
    <w:rsid w:val="00BC2A61"/>
    <w:rsid w:val="00BD2873"/>
    <w:rsid w:val="00BE2151"/>
    <w:rsid w:val="00BF1ACC"/>
    <w:rsid w:val="00CB0C3A"/>
    <w:rsid w:val="00CB5FBA"/>
    <w:rsid w:val="00CB6019"/>
    <w:rsid w:val="00CD4C62"/>
    <w:rsid w:val="00CE2171"/>
    <w:rsid w:val="00CE7216"/>
    <w:rsid w:val="00CE79D3"/>
    <w:rsid w:val="00CF18DA"/>
    <w:rsid w:val="00D232C2"/>
    <w:rsid w:val="00D406C5"/>
    <w:rsid w:val="00D51CEA"/>
    <w:rsid w:val="00D70540"/>
    <w:rsid w:val="00D764DA"/>
    <w:rsid w:val="00D82DB9"/>
    <w:rsid w:val="00D93615"/>
    <w:rsid w:val="00DA7739"/>
    <w:rsid w:val="00DC67B8"/>
    <w:rsid w:val="00E03160"/>
    <w:rsid w:val="00E436F1"/>
    <w:rsid w:val="00E46600"/>
    <w:rsid w:val="00E75227"/>
    <w:rsid w:val="00E97DC7"/>
    <w:rsid w:val="00EC22E5"/>
    <w:rsid w:val="00EC5E4C"/>
    <w:rsid w:val="00F15373"/>
    <w:rsid w:val="00F27E8D"/>
    <w:rsid w:val="00FA6DE2"/>
    <w:rsid w:val="00FC20CB"/>
    <w:rsid w:val="00FC4F4C"/>
    <w:rsid w:val="00FF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93840"/>
  <w15:chartTrackingRefBased/>
  <w15:docId w15:val="{48674353-09AF-364C-8639-4B8A84D7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29F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196C"/>
    <w:pPr>
      <w:tabs>
        <w:tab w:val="center" w:pos="4703"/>
        <w:tab w:val="right" w:pos="9406"/>
      </w:tabs>
    </w:pPr>
    <w:rPr>
      <w:rFonts w:eastAsiaTheme="minorHAnsi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AC196C"/>
  </w:style>
  <w:style w:type="paragraph" w:styleId="Footer">
    <w:name w:val="footer"/>
    <w:basedOn w:val="Normal"/>
    <w:link w:val="FooterChar"/>
    <w:uiPriority w:val="99"/>
    <w:unhideWhenUsed/>
    <w:rsid w:val="00AC196C"/>
    <w:pPr>
      <w:tabs>
        <w:tab w:val="center" w:pos="4703"/>
        <w:tab w:val="right" w:pos="9406"/>
      </w:tabs>
    </w:pPr>
    <w:rPr>
      <w:rFonts w:eastAsiaTheme="minorHAnsi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AC196C"/>
  </w:style>
  <w:style w:type="paragraph" w:customStyle="1" w:styleId="BasicParagraph">
    <w:name w:val="[Basic Paragraph]"/>
    <w:basedOn w:val="Normal"/>
    <w:uiPriority w:val="99"/>
    <w:rsid w:val="0033129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3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Sainovic</dc:creator>
  <cp:keywords/>
  <dc:description/>
  <cp:lastModifiedBy>Korisnik</cp:lastModifiedBy>
  <cp:revision>2</cp:revision>
  <cp:lastPrinted>2020-09-18T12:57:00Z</cp:lastPrinted>
  <dcterms:created xsi:type="dcterms:W3CDTF">2025-10-22T07:51:00Z</dcterms:created>
  <dcterms:modified xsi:type="dcterms:W3CDTF">2025-10-22T07:51:00Z</dcterms:modified>
</cp:coreProperties>
</file>